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074B" w:rsidRPr="0011074B" w:rsidRDefault="0011074B" w:rsidP="0011074B">
      <w:pPr>
        <w:jc w:val="center"/>
        <w:rPr>
          <w:b/>
          <w:sz w:val="24"/>
          <w:szCs w:val="24"/>
          <w:u w:val="single"/>
        </w:rPr>
      </w:pPr>
      <w:r w:rsidRPr="0011074B">
        <w:rPr>
          <w:b/>
          <w:sz w:val="24"/>
          <w:szCs w:val="24"/>
          <w:u w:val="single"/>
        </w:rPr>
        <w:t>CETAK PERBUP APBD 2016</w:t>
      </w:r>
    </w:p>
    <w:p w:rsidR="0011074B" w:rsidRPr="0011074B" w:rsidRDefault="0011074B" w:rsidP="0011074B"/>
    <w:p w:rsidR="0011074B" w:rsidRPr="0011074B" w:rsidRDefault="0011074B" w:rsidP="0011074B"/>
    <w:p w:rsidR="0011074B" w:rsidRPr="0011074B" w:rsidRDefault="0011074B" w:rsidP="0011074B"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866140</wp:posOffset>
            </wp:positionH>
            <wp:positionV relativeFrom="paragraph">
              <wp:posOffset>278130</wp:posOffset>
            </wp:positionV>
            <wp:extent cx="4042410" cy="3452495"/>
            <wp:effectExtent l="0" t="285750" r="0" b="281305"/>
            <wp:wrapNone/>
            <wp:docPr id="1" name="Picture 1" descr="G:\20160129_1433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20160129_143355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7649" r="5107"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4042410" cy="3452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1074B" w:rsidRPr="0011074B" w:rsidRDefault="0011074B" w:rsidP="0011074B"/>
    <w:p w:rsidR="0011074B" w:rsidRPr="0011074B" w:rsidRDefault="0011074B" w:rsidP="0011074B"/>
    <w:p w:rsidR="0011074B" w:rsidRPr="0011074B" w:rsidRDefault="0011074B" w:rsidP="0011074B"/>
    <w:p w:rsidR="0011074B" w:rsidRPr="0011074B" w:rsidRDefault="0011074B" w:rsidP="0011074B"/>
    <w:p w:rsidR="0011074B" w:rsidRPr="0011074B" w:rsidRDefault="0011074B" w:rsidP="0011074B"/>
    <w:p w:rsidR="0011074B" w:rsidRPr="0011074B" w:rsidRDefault="0011074B" w:rsidP="0011074B"/>
    <w:p w:rsidR="0011074B" w:rsidRPr="0011074B" w:rsidRDefault="0011074B" w:rsidP="0011074B"/>
    <w:p w:rsidR="0011074B" w:rsidRPr="0011074B" w:rsidRDefault="0011074B" w:rsidP="0011074B"/>
    <w:p w:rsidR="0011074B" w:rsidRPr="0011074B" w:rsidRDefault="0011074B" w:rsidP="0011074B"/>
    <w:p w:rsidR="0011074B" w:rsidRPr="0011074B" w:rsidRDefault="0011074B" w:rsidP="0011074B"/>
    <w:p w:rsidR="0011074B" w:rsidRDefault="0011074B" w:rsidP="0011074B"/>
    <w:p w:rsidR="00000000" w:rsidRPr="0011074B" w:rsidRDefault="0011074B" w:rsidP="0011074B">
      <w:pPr>
        <w:jc w:val="center"/>
      </w:pPr>
      <w:r>
        <w:rPr>
          <w:noProof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485327</wp:posOffset>
            </wp:positionH>
            <wp:positionV relativeFrom="paragraph">
              <wp:posOffset>852004</wp:posOffset>
            </wp:positionV>
            <wp:extent cx="5197642" cy="4426819"/>
            <wp:effectExtent l="0" t="381000" r="0" b="373781"/>
            <wp:wrapNone/>
            <wp:docPr id="2" name="Picture 2" descr="G:\20160129_1433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20160129_143327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r="12630"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5197642" cy="44268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000000" w:rsidRPr="0011074B" w:rsidSect="0011074B">
      <w:pgSz w:w="1224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</w:compat>
  <w:rsids>
    <w:rsidRoot w:val="0011074B"/>
    <w:rsid w:val="001107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107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074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</Words>
  <Characters>35</Characters>
  <Application>Microsoft Office Word</Application>
  <DocSecurity>0</DocSecurity>
  <Lines>1</Lines>
  <Paragraphs>1</Paragraphs>
  <ScaleCrop>false</ScaleCrop>
  <Company>Al_Ahsan_Computer</Company>
  <LinksUpToDate>false</LinksUpToDate>
  <CharactersWithSpaces>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Umeko</dc:creator>
  <cp:keywords/>
  <dc:description/>
  <cp:lastModifiedBy>Umeko</cp:lastModifiedBy>
  <cp:revision>2</cp:revision>
  <cp:lastPrinted>2016-02-22T02:05:00Z</cp:lastPrinted>
  <dcterms:created xsi:type="dcterms:W3CDTF">2016-02-22T02:03:00Z</dcterms:created>
  <dcterms:modified xsi:type="dcterms:W3CDTF">2016-02-22T02:06:00Z</dcterms:modified>
</cp:coreProperties>
</file>